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9" w:rsidRDefault="00917429" w:rsidP="0091742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601579</wp:posOffset>
                </wp:positionH>
                <wp:positionV relativeFrom="paragraph">
                  <wp:posOffset>-240632</wp:posOffset>
                </wp:positionV>
                <wp:extent cx="3248526" cy="529019"/>
                <wp:effectExtent l="0" t="0" r="952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526" cy="529019"/>
                          <a:chOff x="1093851" y="1068476"/>
                          <a:chExt cx="51343" cy="822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3851" y="1068476"/>
                            <a:ext cx="51343" cy="823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565" y="1068476"/>
                            <a:ext cx="49863" cy="8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7429" w:rsidRPr="00917429" w:rsidRDefault="00917429" w:rsidP="00917429">
                              <w:pPr>
                                <w:pStyle w:val="msotitle2"/>
                                <w:widowControl w:val="0"/>
                                <w:rPr>
                                  <w:color w:val="000000"/>
                                  <w:sz w:val="56"/>
                                  <w:szCs w:val="77"/>
                                  <w14:ligatures w14:val="none"/>
                                </w:rPr>
                              </w:pPr>
                              <w:r w:rsidRPr="00917429">
                                <w:rPr>
                                  <w:color w:val="000000"/>
                                  <w:sz w:val="56"/>
                                  <w:szCs w:val="77"/>
                                  <w14:ligatures w14:val="none"/>
                                </w:rPr>
                                <w:t>November 2017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35pt;margin-top:-18.95pt;width:255.8pt;height:41.65pt;z-index:251662336" coordorigin="10938,10684" coordsize="51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">
                <v:rect id="Rectangle 8" o:spid="_x0000_s1027" style="position:absolute;left:10938;top:10684;width:51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Y9cEA&#10;AADaAAAADwAAAGRycy9kb3ducmV2LnhtbESPQWvCQBSE70L/w/IKvZlNe7AlukosFNRDoTE/4JF9&#10;TVKzb0P2GeO/7wqCx2FmvmFWm8l1aqQhtJ4NvCYpKOLK25ZrA+Xxa/4BKgiyxc4zGbhSgM36abbC&#10;zPoL/9BYSK0ihEOGBhqRPtM6VA05DInviaP36weHEuVQazvgJcJdp9/SdKEdthwXGuzps6HqVJyd&#10;AfbV9ir+sCvOJX7nmv+6vRyNeXme8iUooUke4Xt7Zw28w+1KvA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GPXBAAAA2gAAAA8AAAAAAAAAAAAAAAAAmAIAAGRycy9kb3du&#10;cmV2LnhtbFBLBQYAAAAABAAEAPUAAACGAwAAAAA=&#10;" fillcolor="black [0]" stroked="f" strokecolor="black [0]" strokeweight="0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945;top:10684;width:49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psEA&#10;AADaAAAADwAAAGRycy9kb3ducmV2LnhtbERPS2vCQBC+C/6HZQpeim7a0oepq5RKSxEsVIu9Dtlp&#10;NpidDdltEv+9cyh4/Pjei9Xga9VRG6vABm5mGSjiItiKSwPf+7fpE6iYkC3WgcnAiSKsluPRAnMb&#10;ev6ibpdKJSEcczTgUmpyrWPhyGOchYZYuN/QekwC21LbFnsJ97W+zbIH7bFiaXDY0Kuj4rj78zJj&#10;c999Xt+V28fG/Tgu5u+47g/GTK6Gl2dQiYZ0Ef+7P6wB2SpXxA96e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jKbBAAAA2gAAAA8AAAAAAAAAAAAAAAAAmAIAAGRycy9kb3du&#10;cmV2LnhtbFBLBQYAAAAABAAEAPUAAACGAwAAAAA=&#10;" stroked="f" strokecolor="black [0]" strokeweight="0" insetpen="t">
                  <v:shadow color="#ccc"/>
                  <v:textbox inset="2.85pt,2.85pt,2.85pt,2.85pt">
                    <w:txbxContent>
                      <w:p w:rsidR="00917429" w:rsidRPr="00917429" w:rsidRDefault="00917429" w:rsidP="00917429">
                        <w:pPr>
                          <w:pStyle w:val="msotitle2"/>
                          <w:widowControl w:val="0"/>
                          <w:rPr>
                            <w:color w:val="000000"/>
                            <w:sz w:val="56"/>
                            <w:szCs w:val="77"/>
                            <w14:ligatures w14:val="none"/>
                          </w:rPr>
                        </w:pPr>
                        <w:r w:rsidRPr="00917429">
                          <w:rPr>
                            <w:color w:val="000000"/>
                            <w:sz w:val="56"/>
                            <w:szCs w:val="77"/>
                            <w14:ligatures w14:val="none"/>
                          </w:rPr>
                          <w:t>November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1387475</wp:posOffset>
                </wp:positionV>
                <wp:extent cx="6577965" cy="59201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7965" cy="592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0.25pt;margin-top:109.25pt;width:517.95pt;height:46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1554"/>
        <w:tblW w:w="10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480"/>
        <w:gridCol w:w="1480"/>
        <w:gridCol w:w="1480"/>
        <w:gridCol w:w="1480"/>
        <w:gridCol w:w="1480"/>
        <w:gridCol w:w="1480"/>
      </w:tblGrid>
      <w:tr w:rsidR="00917429" w:rsidTr="00917429">
        <w:trPr>
          <w:trHeight w:val="694"/>
        </w:trPr>
        <w:tc>
          <w:tcPr>
            <w:tcW w:w="1479" w:type="dxa"/>
            <w:tcBorders>
              <w:top w:val="single" w:sz="24" w:space="0" w:color="9999CC"/>
              <w:left w:val="single" w:sz="36" w:space="0" w:color="00808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36" w:space="0" w:color="008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 w:rsidP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917429" w:rsidTr="00917429">
        <w:trPr>
          <w:trHeight w:val="1726"/>
        </w:trPr>
        <w:tc>
          <w:tcPr>
            <w:tcW w:w="1479" w:type="dxa"/>
            <w:tcBorders>
              <w:top w:val="single" w:sz="24" w:space="0" w:color="9999CC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</w:tr>
      <w:tr w:rsidR="00917429" w:rsidTr="00917429">
        <w:trPr>
          <w:trHeight w:val="1726"/>
        </w:trPr>
        <w:tc>
          <w:tcPr>
            <w:tcW w:w="1479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3-4:30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3-4:30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</w:tr>
      <w:tr w:rsidR="00917429" w:rsidTr="00917429">
        <w:trPr>
          <w:trHeight w:val="1726"/>
        </w:trPr>
        <w:tc>
          <w:tcPr>
            <w:tcW w:w="1479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</w:tr>
      <w:tr w:rsidR="00917429" w:rsidTr="00917429">
        <w:trPr>
          <w:trHeight w:val="1726"/>
        </w:trPr>
        <w:tc>
          <w:tcPr>
            <w:tcW w:w="1479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</w:tr>
      <w:tr w:rsidR="00917429" w:rsidTr="00917429">
        <w:trPr>
          <w:trHeight w:val="1726"/>
        </w:trPr>
        <w:tc>
          <w:tcPr>
            <w:tcW w:w="1479" w:type="dxa"/>
            <w:tcBorders>
              <w:top w:val="single" w:sz="2" w:space="0" w:color="000000"/>
              <w:left w:val="single" w:sz="36" w:space="0" w:color="00808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3-5:30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 w:rsidP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 w:rsidP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316645" w:rsidRDefault="00316645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/>
    <w:p w:rsidR="00917429" w:rsidRDefault="0091742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910414</wp:posOffset>
                </wp:positionH>
                <wp:positionV relativeFrom="paragraph">
                  <wp:posOffset>-192438</wp:posOffset>
                </wp:positionV>
                <wp:extent cx="3705726" cy="529019"/>
                <wp:effectExtent l="0" t="0" r="9525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726" cy="529019"/>
                          <a:chOff x="1093851" y="1068476"/>
                          <a:chExt cx="51343" cy="822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3851" y="1068476"/>
                            <a:ext cx="51343" cy="823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4565" y="1068476"/>
                            <a:ext cx="49863" cy="8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7429" w:rsidRPr="00917429" w:rsidRDefault="00917429" w:rsidP="00917429">
                              <w:pPr>
                                <w:pStyle w:val="msotitle2"/>
                                <w:widowControl w:val="0"/>
                                <w:rPr>
                                  <w:color w:val="000000"/>
                                  <w:sz w:val="56"/>
                                  <w:szCs w:val="77"/>
                                  <w14:ligatures w14:val="none"/>
                                </w:rPr>
                              </w:pPr>
                              <w:r w:rsidRPr="00917429">
                                <w:rPr>
                                  <w:color w:val="000000"/>
                                  <w:sz w:val="56"/>
                                  <w:szCs w:val="77"/>
                                  <w14:ligatures w14:val="none"/>
                                </w:rPr>
                                <w:t>December 2017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71.7pt;margin-top:-15.15pt;width:291.8pt;height:41.65pt;z-index:251664384" coordorigin="10938,10684" coordsize="51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">
                <v:rect id="Rectangle 11" o:spid="_x0000_s1030" style="position:absolute;left:10938;top:10684;width:51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DcMIA&#10;AADbAAAADwAAAGRycy9kb3ducmV2LnhtbESPQWvCQBCF70L/wzKF3nTTHkqJrmILBfUgNOYHDNkx&#10;ic3Ohuyo8d87B8HbDO/Ne98sVmPozIWG1EZ28D7LwBBX0bdcOygPv9MvMEmQPXaRycGNEqyWL5MF&#10;5j5e+Y8uhdRGQzjl6KAR6XNrU9VQwDSLPbFqxzgEFF2H2voBrxoeOvuRZZ82YMva0GBPPw1V/8U5&#10;OOBYfd8k7jbFucT92vKp28rBubfXcT0HIzTK0/y43njFV3r9RQew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UNwwgAAANsAAAAPAAAAAAAAAAAAAAAAAJgCAABkcnMvZG93&#10;bnJldi54bWxQSwUGAAAAAAQABAD1AAAAhwMAAAAA&#10;" fillcolor="black [0]" stroked="f" strokecolor="black [0]" strokeweight="0" insetpen="t">
                  <v:shadow color="#ccc"/>
                  <v:textbox inset="2.88pt,2.88pt,2.88pt,2.88pt"/>
                </v:rect>
                <v:shape id="Text Box 12" o:spid="_x0000_s1031" type="#_x0000_t202" style="position:absolute;left:10945;top:10684;width:49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917429" w:rsidRPr="00917429" w:rsidRDefault="00917429" w:rsidP="00917429">
                        <w:pPr>
                          <w:pStyle w:val="msotitle2"/>
                          <w:widowControl w:val="0"/>
                          <w:rPr>
                            <w:color w:val="000000"/>
                            <w:sz w:val="56"/>
                            <w:szCs w:val="77"/>
                            <w14:ligatures w14:val="none"/>
                          </w:rPr>
                        </w:pPr>
                        <w:r w:rsidRPr="00917429">
                          <w:rPr>
                            <w:color w:val="000000"/>
                            <w:sz w:val="56"/>
                            <w:szCs w:val="77"/>
                            <w14:ligatures w14:val="none"/>
                          </w:rPr>
                          <w:t>December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7429" w:rsidRDefault="00917429"/>
    <w:p w:rsidR="00917429" w:rsidRDefault="00917429"/>
    <w:p w:rsidR="00917429" w:rsidRDefault="00917429"/>
    <w:p w:rsidR="00917429" w:rsidRDefault="00917429" w:rsidP="0091742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1387475</wp:posOffset>
                </wp:positionV>
                <wp:extent cx="6000750" cy="5855970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0750" cy="585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4.15pt;margin-top:109.25pt;width:472.5pt;height:46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y84AIAAPMFAAAOAAAAZHJzL2Uyb0RvYy54bWysVE2PmzAQvVfqf7B8Z/kIhICWrJJsUlXa&#10;tqvuVj07YIJVsKnthKRV/3vHBrJJ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917429" w:rsidTr="00917429">
        <w:trPr>
          <w:trHeight w:val="579"/>
        </w:trPr>
        <w:tc>
          <w:tcPr>
            <w:tcW w:w="1350" w:type="dxa"/>
            <w:tcBorders>
              <w:top w:val="single" w:sz="24" w:space="0" w:color="9999CC"/>
              <w:left w:val="single" w:sz="36" w:space="0" w:color="00808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4" w:space="0" w:color="9999CC"/>
              <w:right w:val="single" w:sz="36" w:space="0" w:color="008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7429" w:rsidRDefault="0091742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4" w:space="0" w:color="9999CC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350" w:type="dxa"/>
            <w:tcBorders>
              <w:top w:val="single" w:sz="24" w:space="0" w:color="9999CC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Set on the </w:t>
            </w:r>
            <w:r>
              <w:rPr>
                <w:sz w:val="22"/>
                <w:szCs w:val="22"/>
                <w14:ligatures w14:val="none"/>
              </w:rPr>
              <w:t xml:space="preserve">floor 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12</w:t>
            </w:r>
            <w:r w:rsidR="00EF1F67">
              <w:rPr>
                <w:sz w:val="22"/>
                <w:szCs w:val="22"/>
                <w14:ligatures w14:val="none"/>
              </w:rPr>
              <w:t>:</w:t>
            </w:r>
            <w:bookmarkStart w:id="0" w:name="_GoBack"/>
            <w:bookmarkEnd w:id="0"/>
            <w:r>
              <w:rPr>
                <w:sz w:val="22"/>
                <w:szCs w:val="22"/>
                <w14:ligatures w14:val="none"/>
              </w:rPr>
              <w:t>00 pm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12:00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3-7:30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rehearsal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Play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*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Play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*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" w:space="0" w:color="000000"/>
              <w:left w:val="single" w:sz="36" w:space="0" w:color="0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</w:tr>
      <w:tr w:rsidR="00917429" w:rsidTr="00917429">
        <w:trPr>
          <w:trHeight w:val="1441"/>
        </w:trPr>
        <w:tc>
          <w:tcPr>
            <w:tcW w:w="1350" w:type="dxa"/>
            <w:tcBorders>
              <w:top w:val="single" w:sz="2" w:space="0" w:color="000000"/>
              <w:left w:val="single" w:sz="36" w:space="0" w:color="00808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*</w:t>
            </w:r>
          </w:p>
          <w:p w:rsidR="00917429" w:rsidRDefault="00917429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Morning dress rehearsal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8" w:space="0" w:color="008080"/>
              <w:right w:val="single" w:sz="36" w:space="0" w:color="0080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917429" w:rsidRDefault="00917429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917429" w:rsidRDefault="00917429"/>
    <w:sectPr w:rsidR="0091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9"/>
    <w:rsid w:val="00316645"/>
    <w:rsid w:val="00917429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917429"/>
    <w:pPr>
      <w:spacing w:after="0" w:line="285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ccenttext6">
    <w:name w:val="msoaccenttext6"/>
    <w:rsid w:val="00917429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36"/>
      <w:szCs w:val="36"/>
      <w14:ligatures w14:val="standard"/>
      <w14:cntxtAlts/>
    </w:rPr>
  </w:style>
  <w:style w:type="paragraph" w:customStyle="1" w:styleId="msotitle2">
    <w:name w:val="msotitle2"/>
    <w:rsid w:val="0091742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2"/>
      <w:szCs w:val="7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917429"/>
    <w:pPr>
      <w:spacing w:after="0" w:line="285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ccenttext6">
    <w:name w:val="msoaccenttext6"/>
    <w:rsid w:val="00917429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36"/>
      <w:szCs w:val="36"/>
      <w14:ligatures w14:val="standard"/>
      <w14:cntxtAlts/>
    </w:rPr>
  </w:style>
  <w:style w:type="paragraph" w:customStyle="1" w:styleId="msotitle2">
    <w:name w:val="msotitle2"/>
    <w:rsid w:val="0091742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2"/>
      <w:szCs w:val="7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4</cp:revision>
  <dcterms:created xsi:type="dcterms:W3CDTF">2017-06-22T14:42:00Z</dcterms:created>
  <dcterms:modified xsi:type="dcterms:W3CDTF">2017-08-03T02:56:00Z</dcterms:modified>
</cp:coreProperties>
</file>